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8A0" w:rsidRPr="006D3AF8" w:rsidRDefault="006D3AF8">
      <w:pPr>
        <w:rPr>
          <w:rFonts w:ascii="Times New Roman" w:hAnsi="Times New Roman" w:cs="Times New Roman"/>
          <w:b/>
          <w:sz w:val="36"/>
          <w:szCs w:val="36"/>
        </w:rPr>
      </w:pPr>
      <w:r w:rsidRPr="006D3AF8">
        <w:rPr>
          <w:rFonts w:ascii="Times New Roman" w:hAnsi="Times New Roman" w:cs="Times New Roman"/>
          <w:b/>
          <w:sz w:val="36"/>
          <w:szCs w:val="36"/>
        </w:rPr>
        <w:t>Modlitba k Panne Márii Sedembolestnej</w:t>
      </w:r>
    </w:p>
    <w:p w:rsidR="006D3AF8" w:rsidRPr="006D3AF8" w:rsidRDefault="006D3AF8">
      <w:pPr>
        <w:rPr>
          <w:rFonts w:ascii="Times New Roman" w:hAnsi="Times New Roman" w:cs="Times New Roman"/>
          <w:sz w:val="36"/>
          <w:szCs w:val="36"/>
        </w:rPr>
      </w:pPr>
      <w:r w:rsidRPr="006D3AF8">
        <w:rPr>
          <w:rFonts w:ascii="Times New Roman" w:hAnsi="Times New Roman" w:cs="Times New Roman"/>
          <w:sz w:val="36"/>
          <w:szCs w:val="36"/>
        </w:rPr>
        <w:t xml:space="preserve">Mária, matka Pána Ježiša Krista a naša matka, oroduj za nás u svojho milovaného Syna, oroduj za nás u nebeského Otca, oroduj za nás u svojho ženícha Ducha Svätého. </w:t>
      </w:r>
      <w:r>
        <w:rPr>
          <w:rFonts w:ascii="Times New Roman" w:hAnsi="Times New Roman" w:cs="Times New Roman"/>
          <w:sz w:val="36"/>
          <w:szCs w:val="36"/>
        </w:rPr>
        <w:t>Buď nám pomocou a ochrankyňou. Teb</w:t>
      </w:r>
      <w:r w:rsidR="006F55EE">
        <w:rPr>
          <w:rFonts w:ascii="Times New Roman" w:hAnsi="Times New Roman" w:cs="Times New Roman"/>
          <w:sz w:val="36"/>
          <w:szCs w:val="36"/>
        </w:rPr>
        <w:t>e</w:t>
      </w:r>
      <w:r>
        <w:rPr>
          <w:rFonts w:ascii="Times New Roman" w:hAnsi="Times New Roman" w:cs="Times New Roman"/>
          <w:sz w:val="36"/>
          <w:szCs w:val="36"/>
        </w:rPr>
        <w:t xml:space="preserve"> Sedembolestná  zverujeme našu farnosť Bobot a filiálku Horňany. Pomáhaj nám na ceste k tvojmu Synovi. Veď nás v ústrety a pomáhaj nám milovať Boha tak, ako ho ty miluješ, aby aj v našom srdci  zavládla odvaha povedať : Velebí moja duša Pána. Nech nás naplní Duch Svätý, aby sme sa modlili za naše rodiny, deti, starých, mladých, za našu farnosť, za nášho kňaza, za náš národ. Mária staraj sa o nás, tak ako ti to povedal tvoj milovaný Syn a náš Pán Ježiš Kristus, ktorý je Boh a žije kraľuje s Bohom Otcom, v jednote s Duchom Svätým po všetky veky </w:t>
      </w:r>
      <w:r w:rsidR="00F462C1">
        <w:rPr>
          <w:rFonts w:ascii="Times New Roman" w:hAnsi="Times New Roman" w:cs="Times New Roman"/>
          <w:sz w:val="36"/>
          <w:szCs w:val="36"/>
        </w:rPr>
        <w:t>v</w:t>
      </w:r>
      <w:r>
        <w:rPr>
          <w:rFonts w:ascii="Times New Roman" w:hAnsi="Times New Roman" w:cs="Times New Roman"/>
          <w:sz w:val="36"/>
          <w:szCs w:val="36"/>
        </w:rPr>
        <w:t xml:space="preserve">ekov.  Amen. </w:t>
      </w:r>
    </w:p>
    <w:p w:rsidR="00F462C1" w:rsidRDefault="00F462C1" w:rsidP="00F462C1">
      <w:pPr>
        <w:rPr>
          <w:rFonts w:ascii="Times New Roman" w:hAnsi="Times New Roman" w:cs="Times New Roman"/>
          <w:b/>
          <w:sz w:val="36"/>
          <w:szCs w:val="36"/>
        </w:rPr>
      </w:pPr>
    </w:p>
    <w:p w:rsidR="00F462C1" w:rsidRPr="006D3AF8" w:rsidRDefault="00F462C1" w:rsidP="00F462C1">
      <w:pPr>
        <w:rPr>
          <w:rFonts w:ascii="Times New Roman" w:hAnsi="Times New Roman" w:cs="Times New Roman"/>
          <w:b/>
          <w:sz w:val="36"/>
          <w:szCs w:val="36"/>
        </w:rPr>
      </w:pPr>
      <w:r w:rsidRPr="006D3AF8">
        <w:rPr>
          <w:rFonts w:ascii="Times New Roman" w:hAnsi="Times New Roman" w:cs="Times New Roman"/>
          <w:b/>
          <w:sz w:val="36"/>
          <w:szCs w:val="36"/>
        </w:rPr>
        <w:t>Modlitba k Panne Márii Sedembolestnej</w:t>
      </w:r>
    </w:p>
    <w:p w:rsidR="006D3AF8" w:rsidRPr="00F462C1" w:rsidRDefault="00F462C1">
      <w:pPr>
        <w:rPr>
          <w:rFonts w:ascii="Times New Roman" w:hAnsi="Times New Roman" w:cs="Times New Roman"/>
          <w:sz w:val="36"/>
          <w:szCs w:val="36"/>
        </w:rPr>
      </w:pPr>
      <w:r w:rsidRPr="006D3AF8">
        <w:rPr>
          <w:rFonts w:ascii="Times New Roman" w:hAnsi="Times New Roman" w:cs="Times New Roman"/>
          <w:sz w:val="36"/>
          <w:szCs w:val="36"/>
        </w:rPr>
        <w:t xml:space="preserve">Mária, matka Pána Ježiša Krista a naša matka, oroduj za nás u svojho milovaného Syna, oroduj za nás u nebeského Otca, oroduj za nás u svojho ženícha Ducha Svätého. </w:t>
      </w:r>
      <w:r>
        <w:rPr>
          <w:rFonts w:ascii="Times New Roman" w:hAnsi="Times New Roman" w:cs="Times New Roman"/>
          <w:sz w:val="36"/>
          <w:szCs w:val="36"/>
        </w:rPr>
        <w:t>Buď nám pomocou a ochrankyňou. Teb</w:t>
      </w:r>
      <w:r w:rsidR="006F55EE">
        <w:rPr>
          <w:rFonts w:ascii="Times New Roman" w:hAnsi="Times New Roman" w:cs="Times New Roman"/>
          <w:sz w:val="36"/>
          <w:szCs w:val="36"/>
        </w:rPr>
        <w:t>e</w:t>
      </w:r>
      <w:r>
        <w:rPr>
          <w:rFonts w:ascii="Times New Roman" w:hAnsi="Times New Roman" w:cs="Times New Roman"/>
          <w:sz w:val="36"/>
          <w:szCs w:val="36"/>
        </w:rPr>
        <w:t xml:space="preserve"> Sedembolestná  zverujeme našu farnosť Bobot a filiálku Horňany. Pomáhaj nám na ceste k tvojmu Synovi. Veď nás v ústrety a pomáhaj nám milovať Boha tak, ako ho ty miluješ, aby aj v našom srdci  zavládla odvaha povedať : Velebí moja duša Pána. Nech nás naplní Duch Svätý, aby sme sa modlili za naše rodiny, deti, starých, mladých, za našu farnosť, za nášho kňaza, za náš národ. Mária staraj sa o nás, tak ako ti to povedal tvoj milovaný Syn a náš Pán Ježiš Kristus, ktorý je Boh a žije kraľuje s Bohom Otcom, v jednote s Duchom Svätým po všetky veky vekov.  Amen. </w:t>
      </w:r>
    </w:p>
    <w:sectPr w:rsidR="006D3AF8" w:rsidRPr="00F462C1" w:rsidSect="00F462C1">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6D3AF8"/>
    <w:rsid w:val="002658A0"/>
    <w:rsid w:val="006D3AF8"/>
    <w:rsid w:val="006F55EE"/>
    <w:rsid w:val="00F462C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658A0"/>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239</Words>
  <Characters>1364</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Spravca</dc:creator>
  <cp:lastModifiedBy>Spravca</cp:lastModifiedBy>
  <cp:revision>2</cp:revision>
  <cp:lastPrinted>2014-01-24T09:37:00Z</cp:lastPrinted>
  <dcterms:created xsi:type="dcterms:W3CDTF">2014-01-24T09:26:00Z</dcterms:created>
  <dcterms:modified xsi:type="dcterms:W3CDTF">2014-01-24T09:38:00Z</dcterms:modified>
</cp:coreProperties>
</file>